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jc w:val="center"/>
        <w:rPr>
          <w:rFonts w:ascii="方正小标宋简体" w:hAnsi="宋体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kern w:val="0"/>
          <w:sz w:val="44"/>
          <w:szCs w:val="44"/>
        </w:rPr>
        <w:t>云南师范大学附属官渡学校招聘教师报名承诺书</w:t>
      </w:r>
    </w:p>
    <w:p>
      <w:pPr>
        <w:adjustRightInd w:val="0"/>
        <w:spacing w:line="560" w:lineRule="exact"/>
        <w:ind w:firstLine="880" w:firstLineChars="200"/>
        <w:jc w:val="center"/>
        <w:rPr>
          <w:rFonts w:ascii="方正小标宋简体" w:hAnsi="宋体" w:eastAsia="方正小标宋简体" w:cs="Times New Roman"/>
          <w:kern w:val="0"/>
          <w:sz w:val="44"/>
          <w:szCs w:val="44"/>
        </w:rPr>
      </w:pPr>
    </w:p>
    <w:p>
      <w:pPr>
        <w:adjustRightInd w:val="0"/>
        <w:spacing w:line="56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我已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认真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阅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读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《云南省昆明市官渡区云南师范大学附属官渡学校202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年公开招聘教师公告》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，清楚并理解其内容。在此我郑重承诺：</w:t>
      </w:r>
    </w:p>
    <w:p>
      <w:pPr>
        <w:adjustRightInd w:val="0"/>
        <w:spacing w:line="560" w:lineRule="exact"/>
        <w:ind w:firstLine="576" w:firstLineChars="18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一、自觉遵守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《云南省昆明市官渡区202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年公开招聘教师公告》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等有关规定和政策</w:t>
      </w:r>
      <w:bookmarkStart w:id="0" w:name="_GoBack"/>
      <w:bookmarkEnd w:id="0"/>
      <w:r>
        <w:rPr>
          <w:rFonts w:ascii="仿宋_GB2312" w:hAnsi="Times New Roman" w:eastAsia="仿宋_GB2312" w:cs="Times New Roman"/>
          <w:kern w:val="0"/>
          <w:sz w:val="32"/>
          <w:szCs w:val="32"/>
        </w:rPr>
        <w:t>。遵守考试纪律，服从考试安排，不舞弊或协助他人舞弊。</w:t>
      </w:r>
    </w:p>
    <w:p>
      <w:pPr>
        <w:adjustRightInd w:val="0"/>
        <w:spacing w:line="560" w:lineRule="exact"/>
        <w:ind w:firstLine="576" w:firstLineChars="18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二、真实、准确地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填写报名信息，并保证报考期间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提供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的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个人信息、证明资料、证件等相关材料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及复印件真实有效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 xml:space="preserve">；同时准确填写及核对有效的手机号码、联系电话、通讯地址等联系方式，并保证在考试期间联系畅通。 </w:t>
      </w:r>
    </w:p>
    <w:p>
      <w:pPr>
        <w:adjustRightInd w:val="0"/>
        <w:spacing w:line="560" w:lineRule="exact"/>
        <w:ind w:firstLine="576" w:firstLineChars="18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三、不弄虚作假。不伪造、不使用假证明、假证书。</w:t>
      </w:r>
    </w:p>
    <w:p>
      <w:pPr>
        <w:adjustRightInd w:val="0"/>
        <w:spacing w:line="560" w:lineRule="exact"/>
        <w:ind w:firstLine="576" w:firstLineChars="18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四、如被确定为选调对象，本人负责协调办理调动手续等相关工作。</w:t>
      </w:r>
    </w:p>
    <w:p>
      <w:pPr>
        <w:adjustRightInd w:val="0"/>
        <w:spacing w:line="560" w:lineRule="exact"/>
        <w:ind w:firstLine="576" w:firstLineChars="18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对违反以上承诺所造成的后果，本人自愿承担相应责任。</w:t>
      </w:r>
    </w:p>
    <w:p>
      <w:pPr>
        <w:adjustRightInd w:val="0"/>
        <w:ind w:firstLine="576" w:firstLineChars="180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ind w:right="3" w:firstLine="3040" w:firstLineChars="95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报考人本人签名：</w:t>
      </w:r>
    </w:p>
    <w:p>
      <w:pPr>
        <w:ind w:right="3" w:firstLine="3040" w:firstLineChars="95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本人身份证号码：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24"/>
        </w:rPr>
        <w:t xml:space="preserve">                     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         </w:t>
      </w:r>
      <w:r>
        <w:rPr>
          <w:rFonts w:ascii="Times New Roman" w:hAnsi="Times New Roman" w:eastAsia="仿宋_GB2312" w:cs="Times New Roman"/>
          <w:sz w:val="32"/>
          <w:szCs w:val="24"/>
        </w:rPr>
        <w:t>年   月   日</w:t>
      </w:r>
    </w:p>
    <w:p>
      <w:pPr>
        <w:ind w:firstLine="640" w:firstLineChars="2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5ODQ3OGUxNWQwNDc5NTgzZTA1NDQ2YWZjNjJkNWYifQ=="/>
  </w:docVars>
  <w:rsids>
    <w:rsidRoot w:val="00093440"/>
    <w:rsid w:val="00093440"/>
    <w:rsid w:val="00113284"/>
    <w:rsid w:val="001675F1"/>
    <w:rsid w:val="00177E9B"/>
    <w:rsid w:val="001868B5"/>
    <w:rsid w:val="001B6CF8"/>
    <w:rsid w:val="00210CFF"/>
    <w:rsid w:val="00341ADC"/>
    <w:rsid w:val="00357DF1"/>
    <w:rsid w:val="0039150B"/>
    <w:rsid w:val="005051D6"/>
    <w:rsid w:val="005239A1"/>
    <w:rsid w:val="005A677F"/>
    <w:rsid w:val="00671B1C"/>
    <w:rsid w:val="006C661E"/>
    <w:rsid w:val="006D4FE8"/>
    <w:rsid w:val="006E3262"/>
    <w:rsid w:val="007F3AF5"/>
    <w:rsid w:val="008A4A69"/>
    <w:rsid w:val="008B766A"/>
    <w:rsid w:val="008E6DD0"/>
    <w:rsid w:val="009F1AD0"/>
    <w:rsid w:val="00A017EE"/>
    <w:rsid w:val="00A208E4"/>
    <w:rsid w:val="00A22F01"/>
    <w:rsid w:val="00A36363"/>
    <w:rsid w:val="00C34C72"/>
    <w:rsid w:val="00D17DDD"/>
    <w:rsid w:val="00DF2F74"/>
    <w:rsid w:val="00DF3C66"/>
    <w:rsid w:val="00E43393"/>
    <w:rsid w:val="00FE1701"/>
    <w:rsid w:val="2EE73613"/>
    <w:rsid w:val="5A19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1618</Words>
  <Characters>1710</Characters>
  <Lines>12</Lines>
  <Paragraphs>3</Paragraphs>
  <TotalTime>31</TotalTime>
  <ScaleCrop>false</ScaleCrop>
  <LinksUpToDate>false</LinksUpToDate>
  <CharactersWithSpaces>1756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2023-05-22T06:33:00Z</dcterms:created>
  <dc:creator>冯 老</dc:creator>
  <cp:lastModifiedBy>为欢</cp:lastModifiedBy>
  <cp:lastPrinted>2023-04-12T08:22:00Z</cp:lastPrinted>
  <dcterms:modified xsi:type="dcterms:W3CDTF">2023-05-22T07:26:10Z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3B4EC353622E4B708EA9FE07C6B8EFFD_12</vt:lpwstr>
  </property>
</Properties>
</file>