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云南国土资源职业学院2019年第二次公开招聘报名汇总表</w:t>
      </w:r>
    </w:p>
    <w:p>
      <w:pPr>
        <w:spacing w:line="600" w:lineRule="exact"/>
        <w:rPr>
          <w:rFonts w:ascii="仿宋_GB2312" w:hAnsi="宋体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224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60"/>
        <w:gridCol w:w="870"/>
        <w:gridCol w:w="855"/>
        <w:gridCol w:w="975"/>
        <w:gridCol w:w="840"/>
        <w:gridCol w:w="705"/>
        <w:gridCol w:w="705"/>
        <w:gridCol w:w="750"/>
        <w:gridCol w:w="630"/>
        <w:gridCol w:w="825"/>
        <w:gridCol w:w="941"/>
        <w:gridCol w:w="1080"/>
        <w:gridCol w:w="1369"/>
        <w:gridCol w:w="1131"/>
        <w:gridCol w:w="1340"/>
        <w:gridCol w:w="1140"/>
        <w:gridCol w:w="1240"/>
        <w:gridCol w:w="2260"/>
        <w:gridCol w:w="1360"/>
        <w:gridCol w:w="1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职称发证机关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职称是否经人社厅认定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职业资格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邮箱号码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档案存放地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被考察单位联系人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被考察单位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仿宋_GB2312"/>
          <w:color w:val="000000" w:themeColor="text1"/>
          <w:sz w:val="32"/>
          <w:u w:val="single"/>
        </w:rPr>
      </w:pPr>
    </w:p>
    <w:sectPr>
      <w:headerReference r:id="rId3" w:type="default"/>
      <w:footerReference r:id="rId4" w:type="default"/>
      <w:pgSz w:w="23757" w:h="16783" w:orient="landscape"/>
      <w:pgMar w:top="1587" w:right="1871" w:bottom="1474" w:left="1701" w:header="851" w:footer="992" w:gutter="0"/>
      <w:pgNumType w:fmt="numberInDash"/>
      <w:cols w:space="0" w:num="1"/>
      <w:docGrid w:type="linesAndChars" w:linePitch="312" w:charSpace="1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-116840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5GWc9YAAAAIAQAA&#10;DwAAAAAAAAABACAAAAAiAAAAZHJzL2Rvd25yZXYueG1sUEsBAhQAFAAAAAgAh07iQA4bVggbAgAA&#10;I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53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1AA1"/>
    <w:rsid w:val="0005101D"/>
    <w:rsid w:val="00064708"/>
    <w:rsid w:val="000F3508"/>
    <w:rsid w:val="001A6B1A"/>
    <w:rsid w:val="00233766"/>
    <w:rsid w:val="002F48F8"/>
    <w:rsid w:val="0034495D"/>
    <w:rsid w:val="003508BA"/>
    <w:rsid w:val="003C3CA9"/>
    <w:rsid w:val="003E2967"/>
    <w:rsid w:val="003F6A14"/>
    <w:rsid w:val="0043248A"/>
    <w:rsid w:val="0043716A"/>
    <w:rsid w:val="0045649A"/>
    <w:rsid w:val="0046134F"/>
    <w:rsid w:val="00470228"/>
    <w:rsid w:val="0047297E"/>
    <w:rsid w:val="004C291A"/>
    <w:rsid w:val="00562C81"/>
    <w:rsid w:val="005A5236"/>
    <w:rsid w:val="00662F3E"/>
    <w:rsid w:val="006A5A68"/>
    <w:rsid w:val="00721E8D"/>
    <w:rsid w:val="00726EF7"/>
    <w:rsid w:val="007F4172"/>
    <w:rsid w:val="00862EFE"/>
    <w:rsid w:val="00864168"/>
    <w:rsid w:val="00916C2A"/>
    <w:rsid w:val="00936177"/>
    <w:rsid w:val="00961D5D"/>
    <w:rsid w:val="009C1FA5"/>
    <w:rsid w:val="00A865EA"/>
    <w:rsid w:val="00AB2AFE"/>
    <w:rsid w:val="00AC4A54"/>
    <w:rsid w:val="00AF5642"/>
    <w:rsid w:val="00B7343A"/>
    <w:rsid w:val="00B772D8"/>
    <w:rsid w:val="00BA77CA"/>
    <w:rsid w:val="00C53387"/>
    <w:rsid w:val="00CF39EF"/>
    <w:rsid w:val="00E07569"/>
    <w:rsid w:val="00E35B51"/>
    <w:rsid w:val="00EC447E"/>
    <w:rsid w:val="00ED3D61"/>
    <w:rsid w:val="045C278F"/>
    <w:rsid w:val="051A5C20"/>
    <w:rsid w:val="07991AA1"/>
    <w:rsid w:val="14B27FF3"/>
    <w:rsid w:val="16676C11"/>
    <w:rsid w:val="172D6606"/>
    <w:rsid w:val="18666002"/>
    <w:rsid w:val="1AE8117E"/>
    <w:rsid w:val="1E505650"/>
    <w:rsid w:val="261D44CE"/>
    <w:rsid w:val="26A04B80"/>
    <w:rsid w:val="276C1643"/>
    <w:rsid w:val="29AC18C2"/>
    <w:rsid w:val="2C3C62B7"/>
    <w:rsid w:val="2C5B2B38"/>
    <w:rsid w:val="2D47302C"/>
    <w:rsid w:val="30DE06E8"/>
    <w:rsid w:val="30EA28E1"/>
    <w:rsid w:val="32581EFB"/>
    <w:rsid w:val="351414F0"/>
    <w:rsid w:val="3F124937"/>
    <w:rsid w:val="43594D49"/>
    <w:rsid w:val="453440B8"/>
    <w:rsid w:val="45522D7A"/>
    <w:rsid w:val="4DCA3874"/>
    <w:rsid w:val="4DEE0EFA"/>
    <w:rsid w:val="4F0B03D5"/>
    <w:rsid w:val="51B066B5"/>
    <w:rsid w:val="57DF753C"/>
    <w:rsid w:val="5C2C451D"/>
    <w:rsid w:val="61C54165"/>
    <w:rsid w:val="6E547FE1"/>
    <w:rsid w:val="70162398"/>
    <w:rsid w:val="74751E23"/>
    <w:rsid w:val="76D04BBF"/>
    <w:rsid w:val="7A1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10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864</Words>
  <Characters>4926</Characters>
  <Lines>41</Lines>
  <Paragraphs>11</Paragraphs>
  <TotalTime>113</TotalTime>
  <ScaleCrop>false</ScaleCrop>
  <LinksUpToDate>false</LinksUpToDate>
  <CharactersWithSpaces>5779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2019-11-05T07:16:00Z</dcterms:created>
  <dc:creator>Administrator</dc:creator>
  <cp:lastModifiedBy>张翠</cp:lastModifiedBy>
  <dcterms:modified xsi:type="dcterms:W3CDTF">2019-11-20T01:27:01Z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